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Default="000040D1" w:rsidP="00D058A3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color w:val="000000"/>
          <w:lang w:eastAsia="pl-PL"/>
        </w:rPr>
        <w:t>ZAŁĄCZNIK</w:t>
      </w:r>
      <w:r>
        <w:rPr>
          <w:rFonts w:cs="Calibri"/>
          <w:b/>
        </w:rPr>
        <w:t xml:space="preserve"> NR 2</w:t>
      </w:r>
    </w:p>
    <w:p w:rsidR="006C2A1C" w:rsidRDefault="006C2A1C" w:rsidP="00D058A3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2E73AD" w:rsidRPr="002E73AD" w:rsidRDefault="00D058A3" w:rsidP="002E73AD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  <w:r w:rsidR="002E73AD">
        <w:rPr>
          <w:b/>
        </w:rPr>
        <w:t>nr </w:t>
      </w:r>
      <w:r w:rsidR="002E73AD" w:rsidRPr="002E73AD">
        <w:rPr>
          <w:b/>
        </w:rPr>
        <w:t>PROT.02/07/2022</w:t>
      </w:r>
    </w:p>
    <w:p w:rsidR="00D058A3" w:rsidRDefault="002E73AD" w:rsidP="002E73AD">
      <w:pPr>
        <w:spacing w:after="0" w:line="240" w:lineRule="auto"/>
        <w:jc w:val="center"/>
        <w:rPr>
          <w:rFonts w:cs="Calibri"/>
          <w:b/>
        </w:rPr>
      </w:pPr>
      <w:r w:rsidRPr="002E73AD">
        <w:rPr>
          <w:b/>
        </w:rPr>
        <w:t>na opracowanie, wykonanie i wdrożenie produktu Odkrywcy Czarnego Złota [gra] z dnia 14.07.2022 r.</w:t>
      </w:r>
    </w:p>
    <w:p w:rsidR="000040D1" w:rsidRDefault="000040D1" w:rsidP="000040D1">
      <w:pPr>
        <w:spacing w:after="0" w:line="240" w:lineRule="auto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O POSIADANYM DOŚWIADCZENIU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iż posiadam odpowiednią wiedzę i doświadczenie niezbędne do wykonania zadania: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(poniżej należy podać co najmniej 3 przykłady jak np. wykaz zrealizowanych zadań o tożsamej tematyce</w:t>
      </w:r>
      <w:r w:rsidR="00D058A3">
        <w:rPr>
          <w:rFonts w:asciiTheme="minorHAnsi" w:hAnsiTheme="minorHAnsi" w:cs="Calibri"/>
        </w:rPr>
        <w:t xml:space="preserve"> tj. przykłady realizacji </w:t>
      </w:r>
      <w:r w:rsidR="002E73AD">
        <w:rPr>
          <w:rFonts w:asciiTheme="minorHAnsi" w:hAnsiTheme="minorHAnsi" w:cs="Calibri"/>
        </w:rPr>
        <w:t>gier edukacyjnych</w:t>
      </w:r>
      <w:bookmarkStart w:id="0" w:name="_GoBack"/>
      <w:bookmarkEnd w:id="0"/>
      <w:r w:rsidR="00962615">
        <w:rPr>
          <w:rFonts w:asciiTheme="minorHAnsi" w:hAnsiTheme="minorHAnsi" w:cs="Calibri"/>
        </w:rPr>
        <w:t>)</w:t>
      </w:r>
      <w:r w:rsidR="00DD07C9">
        <w:rPr>
          <w:rFonts w:asciiTheme="minorHAnsi" w:hAnsiTheme="minorHAnsi" w:cs="Calibri"/>
        </w:rPr>
        <w:t>.</w:t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i termin 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zlecającego/org</w:t>
            </w:r>
            <w:r w:rsidR="00962615">
              <w:rPr>
                <w:rFonts w:asciiTheme="minorHAnsi" w:hAnsiTheme="minorHAnsi" w:cs="Calibri"/>
                <w:b/>
              </w:rPr>
              <w:t xml:space="preserve">anizatora/adres strony www </w:t>
            </w: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* W razie konieczności należy powielić wiersze tabeli.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D058A3" w:rsidP="00D058A3">
      <w:pPr>
        <w:spacing w:after="0" w:line="240" w:lineRule="auto"/>
        <w:jc w:val="center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</w:t>
      </w:r>
      <w:r w:rsidR="000040D1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C04263" w:rsidRPr="000040D1" w:rsidRDefault="000040D1" w:rsidP="000040D1"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 w:rsidR="00D058A3">
        <w:rPr>
          <w:rFonts w:eastAsia="Calibri" w:cs="Calibri"/>
          <w:color w:val="000000"/>
        </w:rPr>
        <w:t xml:space="preserve">                        </w:t>
      </w:r>
      <w:r>
        <w:rPr>
          <w:rFonts w:eastAsia="Calibri" w:cs="Calibri"/>
          <w:color w:val="000000"/>
          <w:lang w:val="x-none"/>
        </w:rPr>
        <w:t>Podpis Oferenta</w:t>
      </w:r>
    </w:p>
    <w:sectPr w:rsidR="00C04263" w:rsidRPr="000040D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2E73AD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2269C"/>
    <w:rsid w:val="00646E4E"/>
    <w:rsid w:val="00654DBB"/>
    <w:rsid w:val="00674760"/>
    <w:rsid w:val="006A18F5"/>
    <w:rsid w:val="006C183C"/>
    <w:rsid w:val="006C2A1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2615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07C9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cp:lastPrinted>2022-05-26T08:14:00Z</cp:lastPrinted>
  <dcterms:created xsi:type="dcterms:W3CDTF">2020-08-21T09:27:00Z</dcterms:created>
  <dcterms:modified xsi:type="dcterms:W3CDTF">2022-07-14T11:41:00Z</dcterms:modified>
</cp:coreProperties>
</file>